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5917" w14:textId="77777777" w:rsidR="00336AC9" w:rsidRDefault="00336AC9" w:rsidP="00225717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73BA7EBF" w14:textId="77777777" w:rsidR="00A66373" w:rsidRDefault="00FD03B7" w:rsidP="00225717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r w:rsidRPr="00225717">
        <w:rPr>
          <w:rStyle w:val="Strong"/>
          <w:rFonts w:ascii="Arial" w:hAnsi="Arial" w:cs="Arial"/>
          <w:color w:val="000000"/>
          <w:sz w:val="28"/>
          <w:szCs w:val="28"/>
        </w:rPr>
        <w:t xml:space="preserve">RadioLabour </w:t>
      </w:r>
    </w:p>
    <w:p w14:paraId="3F6A3293" w14:textId="552CDC1C" w:rsidR="00B03C46" w:rsidRPr="00225717" w:rsidRDefault="00A66373" w:rsidP="00A66373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English as an Additional Language</w:t>
      </w:r>
    </w:p>
    <w:p w14:paraId="1A561B29" w14:textId="77777777" w:rsidR="00A66373" w:rsidRDefault="00A66373" w:rsidP="00A66373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6A9899BD" w14:textId="7B4ED534" w:rsidR="00A66373" w:rsidRDefault="00A66373" w:rsidP="00A66373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(Lesson 1 script)</w:t>
      </w:r>
    </w:p>
    <w:p w14:paraId="5355A3EF" w14:textId="77777777" w:rsidR="000E086D" w:rsidRDefault="000E086D" w:rsidP="00A66373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7B533507" w14:textId="56BF80C3" w:rsidR="000E086D" w:rsidRPr="000E086D" w:rsidRDefault="000E086D" w:rsidP="000E086D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This is a RadioLabour English as an Additional Language lesson. I am Marc Belanger.</w:t>
      </w:r>
    </w:p>
    <w:p w14:paraId="51C97269" w14:textId="77777777" w:rsidR="000E086D" w:rsidRDefault="000E086D" w:rsidP="00A66373">
      <w:pPr>
        <w:pStyle w:val="NormalWeb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</w:p>
    <w:p w14:paraId="33433B38" w14:textId="006710DB" w:rsidR="00724122" w:rsidRDefault="00A94AFC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D03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October 7</w:t>
      </w:r>
      <w:r w:rsidR="002C4461" w:rsidRPr="00FD03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, 2023</w:t>
      </w:r>
      <w:r w:rsidRPr="00FD03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is the</w:t>
      </w:r>
      <w:r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Pr="00FD03B7">
        <w:rPr>
          <w:rStyle w:val="Strong"/>
          <w:rFonts w:ascii="Arial" w:hAnsi="Arial" w:cs="Arial"/>
          <w:color w:val="000000"/>
          <w:sz w:val="24"/>
          <w:szCs w:val="24"/>
        </w:rPr>
        <w:t>World Day for Decent Work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. The Day has been established to help working people around the world </w:t>
      </w:r>
      <w:r w:rsidR="0072412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earn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a wage </w:t>
      </w:r>
      <w:r w:rsidR="0072412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that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they and their families can live on. It is also a day unionists use to remind people of the need for workplaces that are safe and respect </w:t>
      </w:r>
      <w:r w:rsidR="0072412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the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equality </w:t>
      </w:r>
      <w:r w:rsidR="0072412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of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all</w:t>
      </w:r>
      <w:r w:rsidR="0072412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workers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14:paraId="010FAD79" w14:textId="77777777" w:rsidR="00724122" w:rsidRDefault="00724122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75D0CBF" w14:textId="61E60AEA" w:rsidR="005E4461" w:rsidRDefault="00724122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The theme for this year’s </w:t>
      </w:r>
      <w:r w:rsidR="00292A1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World Day for Decent Work </w:t>
      </w:r>
      <w:r w:rsidR="00F829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is </w:t>
      </w:r>
      <w:r w:rsidR="00292A1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that “</w:t>
      </w:r>
      <w:r w:rsidR="00292A12" w:rsidRPr="00FD03B7">
        <w:rPr>
          <w:rStyle w:val="Strong"/>
          <w:rFonts w:ascii="Arial" w:hAnsi="Arial" w:cs="Arial"/>
          <w:color w:val="000000"/>
          <w:sz w:val="24"/>
          <w:szCs w:val="24"/>
        </w:rPr>
        <w:t>It is time for a pay r</w:t>
      </w:r>
      <w:r w:rsidR="0038744D">
        <w:rPr>
          <w:rStyle w:val="Strong"/>
          <w:rFonts w:ascii="Arial" w:hAnsi="Arial" w:cs="Arial"/>
          <w:color w:val="000000"/>
          <w:sz w:val="24"/>
          <w:szCs w:val="24"/>
        </w:rPr>
        <w:t>ise</w:t>
      </w:r>
      <w:r w:rsidR="00292A1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”. Many unions</w:t>
      </w:r>
      <w:r w:rsidR="00A94A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292A1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and labour organizations are supporting this idea. </w:t>
      </w:r>
    </w:p>
    <w:p w14:paraId="3C5AC286" w14:textId="77777777" w:rsidR="005E4461" w:rsidRDefault="005E4461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C1E3469" w14:textId="07BEC366" w:rsidR="00F829EC" w:rsidRDefault="00292A12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The labour organization which is organizing the day at the global level is the </w:t>
      </w:r>
      <w:r w:rsidRPr="00FD03B7">
        <w:rPr>
          <w:rStyle w:val="Strong"/>
          <w:rFonts w:ascii="Arial" w:hAnsi="Arial" w:cs="Arial"/>
          <w:color w:val="000000"/>
          <w:sz w:val="24"/>
          <w:szCs w:val="24"/>
        </w:rPr>
        <w:t>International Trade Union Confederation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. The </w:t>
      </w:r>
      <w:r w:rsidRPr="00FD03B7">
        <w:rPr>
          <w:rStyle w:val="Strong"/>
          <w:rFonts w:ascii="Arial" w:hAnsi="Arial" w:cs="Arial"/>
          <w:color w:val="000000"/>
          <w:sz w:val="24"/>
          <w:szCs w:val="24"/>
        </w:rPr>
        <w:t xml:space="preserve">ITUC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represents national union centres such as the </w:t>
      </w:r>
      <w:r w:rsidRPr="00292A1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Bangladesh Free Trade Union Congress</w:t>
      </w:r>
      <w:r w:rsidR="00A94A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and the </w:t>
      </w:r>
      <w:r w:rsidRPr="00292A1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All-Ukrainian Union of Workers' Solidarity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. The ITUC </w:t>
      </w:r>
      <w:r w:rsidR="00F829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has almost 200 million members in 167 countries. </w:t>
      </w:r>
    </w:p>
    <w:p w14:paraId="7B882A1C" w14:textId="77777777" w:rsidR="00F829EC" w:rsidRDefault="00F829EC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43037D3" w14:textId="70EF2F0A" w:rsidR="00DE13EB" w:rsidRDefault="00F829EC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The reason for this year’s theme that working people need wage increases is because of the rate of inflation in many countries. The ITUC said in a </w:t>
      </w:r>
      <w:r w:rsidR="00DE13E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news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release that working people are suffering because of inflation </w:t>
      </w:r>
      <w:r w:rsidR="005E446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that is </w:t>
      </w:r>
      <w:r w:rsidR="00DE13E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caused by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DE13E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huge profit-making by corporations. The corporations are being supported by governments all around the world. </w:t>
      </w:r>
    </w:p>
    <w:p w14:paraId="5DC32072" w14:textId="492E25EB" w:rsidR="00DE13EB" w:rsidRDefault="00DE13E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D867B58" w14:textId="69DDF9D8" w:rsidR="00DE13EB" w:rsidRDefault="00DE13E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This attack on working rights and decent wages is especially hard on women. The </w:t>
      </w:r>
      <w:r w:rsidRPr="005E4461">
        <w:rPr>
          <w:rStyle w:val="Strong"/>
          <w:rFonts w:ascii="Arial" w:hAnsi="Arial" w:cs="Arial"/>
          <w:color w:val="000000"/>
          <w:sz w:val="24"/>
          <w:szCs w:val="24"/>
        </w:rPr>
        <w:t>gender pay gap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is the difference in wages between men and women. It shows that women still earn about 20 per cent less than men. That gap is even worse in many countries.</w:t>
      </w:r>
    </w:p>
    <w:p w14:paraId="7C37D039" w14:textId="77777777" w:rsidR="00DE13EB" w:rsidRDefault="00DE13E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6AC14CD1" w14:textId="505E9A34" w:rsidR="00DE13EB" w:rsidRDefault="00DE13E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Meanwhile, the right of working people to be represented by a labour union which could help them is being attacked.</w:t>
      </w:r>
      <w:r w:rsidR="002C446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15011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Also their right to strike is being denied.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To see how badly unions and their members are being treated read the </w:t>
      </w:r>
      <w:r w:rsidRPr="00FD03B7">
        <w:rPr>
          <w:rStyle w:val="Strong"/>
          <w:rFonts w:ascii="Arial" w:hAnsi="Arial" w:cs="Arial"/>
          <w:color w:val="000000"/>
          <w:sz w:val="24"/>
          <w:szCs w:val="24"/>
        </w:rPr>
        <w:t>ITUC’s Global Rights Index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. An internet link to the </w:t>
      </w:r>
      <w:r w:rsidR="0015011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Index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is provided below.</w:t>
      </w:r>
    </w:p>
    <w:p w14:paraId="45E55FF1" w14:textId="77777777" w:rsidR="00DE13EB" w:rsidRDefault="00DE13E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5BAD953" w14:textId="507F66E1" w:rsidR="00B3594D" w:rsidRDefault="00DE13E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D03B7">
        <w:rPr>
          <w:rStyle w:val="Strong"/>
          <w:rFonts w:ascii="Arial" w:hAnsi="Arial" w:cs="Arial"/>
          <w:color w:val="000000"/>
          <w:sz w:val="24"/>
          <w:szCs w:val="24"/>
        </w:rPr>
        <w:t>Lu</w:t>
      </w:r>
      <w:r w:rsidR="00210143" w:rsidRPr="00FD03B7">
        <w:rPr>
          <w:rStyle w:val="Strong"/>
          <w:rFonts w:ascii="Arial" w:hAnsi="Arial" w:cs="Arial"/>
          <w:color w:val="000000"/>
          <w:sz w:val="24"/>
          <w:szCs w:val="24"/>
        </w:rPr>
        <w:t>c</w:t>
      </w:r>
      <w:r w:rsidRPr="00FD03B7">
        <w:rPr>
          <w:rStyle w:val="Strong"/>
          <w:rFonts w:ascii="Arial" w:hAnsi="Arial" w:cs="Arial"/>
          <w:color w:val="000000"/>
          <w:sz w:val="24"/>
          <w:szCs w:val="24"/>
        </w:rPr>
        <w:t xml:space="preserve"> Triangle</w:t>
      </w:r>
      <w:r w:rsidR="00210143" w:rsidRPr="00FD03B7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Pr="00FD03B7">
        <w:rPr>
          <w:rStyle w:val="Strong"/>
          <w:rFonts w:ascii="Arial" w:hAnsi="Arial" w:cs="Arial"/>
          <w:color w:val="000000"/>
          <w:sz w:val="24"/>
          <w:szCs w:val="24"/>
        </w:rPr>
        <w:t xml:space="preserve">is the Acting General Secretary </w:t>
      </w:r>
      <w:r w:rsidR="00210143" w:rsidRPr="00FD03B7">
        <w:rPr>
          <w:rStyle w:val="Strong"/>
          <w:rFonts w:ascii="Arial" w:hAnsi="Arial" w:cs="Arial"/>
          <w:color w:val="000000"/>
          <w:sz w:val="24"/>
          <w:szCs w:val="24"/>
        </w:rPr>
        <w:t>of the ITUC</w:t>
      </w:r>
      <w:r w:rsidR="0021014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. He said in the news release that what is needed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21014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is a </w:t>
      </w:r>
      <w:r w:rsidR="00FD03B7" w:rsidRPr="00FD03B7">
        <w:rPr>
          <w:rStyle w:val="Strong"/>
          <w:rFonts w:ascii="Arial" w:hAnsi="Arial" w:cs="Arial"/>
          <w:color w:val="000000"/>
          <w:sz w:val="24"/>
          <w:szCs w:val="24"/>
        </w:rPr>
        <w:t>N</w:t>
      </w:r>
      <w:r w:rsidR="00210143" w:rsidRPr="00FD03B7">
        <w:rPr>
          <w:rStyle w:val="Strong"/>
          <w:rFonts w:ascii="Arial" w:hAnsi="Arial" w:cs="Arial"/>
          <w:color w:val="000000"/>
          <w:sz w:val="24"/>
          <w:szCs w:val="24"/>
        </w:rPr>
        <w:t xml:space="preserve">ew </w:t>
      </w:r>
      <w:r w:rsidR="00FD03B7" w:rsidRPr="00FD03B7">
        <w:rPr>
          <w:rStyle w:val="Strong"/>
          <w:rFonts w:ascii="Arial" w:hAnsi="Arial" w:cs="Arial"/>
          <w:color w:val="000000"/>
          <w:sz w:val="24"/>
          <w:szCs w:val="24"/>
        </w:rPr>
        <w:t>S</w:t>
      </w:r>
      <w:r w:rsidR="00210143" w:rsidRPr="00FD03B7">
        <w:rPr>
          <w:rStyle w:val="Strong"/>
          <w:rFonts w:ascii="Arial" w:hAnsi="Arial" w:cs="Arial"/>
          <w:color w:val="000000"/>
          <w:sz w:val="24"/>
          <w:szCs w:val="24"/>
        </w:rPr>
        <w:t xml:space="preserve">ocial </w:t>
      </w:r>
      <w:r w:rsidR="00FD03B7" w:rsidRPr="00FD03B7">
        <w:rPr>
          <w:rStyle w:val="Strong"/>
          <w:rFonts w:ascii="Arial" w:hAnsi="Arial" w:cs="Arial"/>
          <w:color w:val="000000"/>
          <w:sz w:val="24"/>
          <w:szCs w:val="24"/>
        </w:rPr>
        <w:t>C</w:t>
      </w:r>
      <w:r w:rsidR="00210143" w:rsidRPr="00FD03B7">
        <w:rPr>
          <w:rStyle w:val="Strong"/>
          <w:rFonts w:ascii="Arial" w:hAnsi="Arial" w:cs="Arial"/>
          <w:color w:val="000000"/>
          <w:sz w:val="24"/>
          <w:szCs w:val="24"/>
        </w:rPr>
        <w:t>ontract</w:t>
      </w:r>
      <w:r w:rsidR="00210143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. </w:t>
      </w:r>
    </w:p>
    <w:p w14:paraId="4F6C2D90" w14:textId="77777777" w:rsidR="00B3594D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484210F" w14:textId="2F3F1749" w:rsidR="00B3594D" w:rsidRDefault="00210143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A social contract is the agreement between governments, employers</w:t>
      </w:r>
      <w:r w:rsidR="0022571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,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labour organizations </w:t>
      </w:r>
      <w:r w:rsidR="00FD03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a</w:t>
      </w:r>
      <w:r w:rsidR="0022571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nd citizens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on how a country should be run. The ITUC says that a new social contract should include five topics: </w:t>
      </w:r>
    </w:p>
    <w:p w14:paraId="61206C30" w14:textId="77777777" w:rsidR="00B3594D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96A802A" w14:textId="77777777" w:rsidR="00336AC9" w:rsidRDefault="00336AC9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A882572" w14:textId="77777777" w:rsidR="00336AC9" w:rsidRDefault="00336AC9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D4F8521" w14:textId="77777777" w:rsidR="00336AC9" w:rsidRDefault="00336AC9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C7D38A3" w14:textId="341178AE" w:rsidR="00150118" w:rsidRDefault="00210143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1. </w:t>
      </w:r>
      <w:r w:rsidRPr="00225717">
        <w:rPr>
          <w:rStyle w:val="Strong"/>
          <w:rFonts w:ascii="Arial" w:hAnsi="Arial" w:cs="Arial"/>
          <w:color w:val="000000"/>
          <w:sz w:val="24"/>
          <w:szCs w:val="24"/>
        </w:rPr>
        <w:t>A Just Transition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to greener, more sustainable jobs. </w:t>
      </w:r>
    </w:p>
    <w:p w14:paraId="1C635F2C" w14:textId="77777777" w:rsidR="00150118" w:rsidRDefault="00150118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85F72AC" w14:textId="77777777" w:rsidR="00150118" w:rsidRDefault="00210143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2. </w:t>
      </w:r>
      <w:r w:rsidRPr="00225717">
        <w:rPr>
          <w:rStyle w:val="Strong"/>
          <w:rFonts w:ascii="Arial" w:hAnsi="Arial" w:cs="Arial"/>
          <w:color w:val="000000"/>
          <w:sz w:val="24"/>
          <w:szCs w:val="24"/>
        </w:rPr>
        <w:t>Acceptance of the Centenary Declaration of the International Labour Organization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for maximum working hours, minimum wages, safety and more. </w:t>
      </w:r>
    </w:p>
    <w:p w14:paraId="10B8E6E2" w14:textId="77777777" w:rsidR="00150118" w:rsidRDefault="00210143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3. A </w:t>
      </w:r>
      <w:r w:rsidR="00225717" w:rsidRPr="00225717">
        <w:rPr>
          <w:rStyle w:val="Strong"/>
          <w:rFonts w:ascii="Arial" w:hAnsi="Arial" w:cs="Arial"/>
          <w:color w:val="000000"/>
          <w:sz w:val="24"/>
          <w:szCs w:val="24"/>
        </w:rPr>
        <w:t>G</w:t>
      </w:r>
      <w:r w:rsidRPr="00225717">
        <w:rPr>
          <w:rStyle w:val="Strong"/>
          <w:rFonts w:ascii="Arial" w:hAnsi="Arial" w:cs="Arial"/>
          <w:color w:val="000000"/>
          <w:sz w:val="24"/>
          <w:szCs w:val="24"/>
        </w:rPr>
        <w:t>lobal Social Protection Fund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to provide pensions, maternity leave, unemployment insurance </w:t>
      </w:r>
      <w:r w:rsidR="0022571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and other benefits </w:t>
      </w:r>
      <w:r w:rsidR="00B3594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for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countries who cannot afford them. </w:t>
      </w:r>
    </w:p>
    <w:p w14:paraId="20019449" w14:textId="77777777" w:rsidR="00150118" w:rsidRDefault="00150118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31283D83" w14:textId="77777777" w:rsidR="00150118" w:rsidRDefault="00210143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4. </w:t>
      </w:r>
      <w:r w:rsidRPr="00225717">
        <w:rPr>
          <w:rStyle w:val="Strong"/>
          <w:rFonts w:ascii="Arial" w:hAnsi="Arial" w:cs="Arial"/>
          <w:color w:val="000000"/>
          <w:sz w:val="24"/>
          <w:szCs w:val="24"/>
        </w:rPr>
        <w:t xml:space="preserve">Equality </w:t>
      </w:r>
      <w:r w:rsidR="00B3594D" w:rsidRPr="00225717">
        <w:rPr>
          <w:rStyle w:val="Strong"/>
          <w:rFonts w:ascii="Arial" w:hAnsi="Arial" w:cs="Arial"/>
          <w:color w:val="000000"/>
          <w:sz w:val="24"/>
          <w:szCs w:val="24"/>
        </w:rPr>
        <w:t>at work and in society</w:t>
      </w:r>
      <w:r w:rsidR="00B3594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to end discrimination by gender, race and other reasons. </w:t>
      </w:r>
    </w:p>
    <w:p w14:paraId="14CD8FAD" w14:textId="77777777" w:rsidR="00150118" w:rsidRDefault="00150118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6E40CDEE" w14:textId="6FCC89C0" w:rsidR="00B3594D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5. </w:t>
      </w:r>
      <w:r w:rsidRPr="00225717">
        <w:rPr>
          <w:rStyle w:val="Strong"/>
          <w:rFonts w:ascii="Arial" w:hAnsi="Arial" w:cs="Arial"/>
          <w:color w:val="000000"/>
          <w:sz w:val="24"/>
          <w:szCs w:val="24"/>
        </w:rPr>
        <w:t>Inclusion action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to help developing countries improve their economies and create fair taxation systems.</w:t>
      </w:r>
    </w:p>
    <w:p w14:paraId="7D0073FF" w14:textId="77777777" w:rsidR="00B3594D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5CA5A317" w14:textId="16BC7FAE" w:rsidR="00B3594D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The International Labour Organization is the organization which sets minimum working standards </w:t>
      </w:r>
      <w:r w:rsidR="005E446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that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countries </w:t>
      </w:r>
      <w:r w:rsidR="005E446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can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put into their legal system</w:t>
      </w:r>
      <w:r w:rsidR="00150118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s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. The ILO is a specialized agency of the United Nations. </w:t>
      </w:r>
      <w:r w:rsidR="00B855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It fights for </w:t>
      </w:r>
      <w:r w:rsidR="00B855F7" w:rsidRPr="00B855F7">
        <w:rPr>
          <w:rStyle w:val="Strong"/>
          <w:rFonts w:ascii="Arial" w:hAnsi="Arial" w:cs="Arial"/>
          <w:color w:val="000000"/>
          <w:sz w:val="24"/>
          <w:szCs w:val="24"/>
        </w:rPr>
        <w:t>Social Justice</w:t>
      </w:r>
      <w:r w:rsidR="00B855F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all over the world.</w:t>
      </w:r>
    </w:p>
    <w:p w14:paraId="0E7B3768" w14:textId="4C461F93" w:rsidR="00B3594D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6E1BE48E" w14:textId="4E040C61" w:rsidR="00B3594D" w:rsidRDefault="00B3594D" w:rsidP="00A94AFC">
      <w:pPr>
        <w:pStyle w:val="NormalWeb"/>
        <w:rPr>
          <w:rFonts w:ascii="Segoe UI" w:hAnsi="Segoe UI" w:cs="Segoe UI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Mr. Triangle said: “</w:t>
      </w:r>
      <w:r>
        <w:rPr>
          <w:rFonts w:ascii="Segoe UI" w:hAnsi="Segoe UI" w:cs="Segoe UI"/>
          <w:color w:val="000000"/>
          <w:sz w:val="24"/>
          <w:szCs w:val="24"/>
        </w:rPr>
        <w:t>Wages are central to the New Social Contract and are the basis for sustainable and equitable economies.</w:t>
      </w:r>
      <w:r w:rsidR="005E4461">
        <w:rPr>
          <w:rFonts w:ascii="Segoe UI" w:hAnsi="Segoe UI" w:cs="Segoe UI"/>
          <w:color w:val="000000"/>
          <w:sz w:val="24"/>
          <w:szCs w:val="24"/>
        </w:rPr>
        <w:t xml:space="preserve"> I</w:t>
      </w:r>
      <w:r w:rsidR="007A40FF">
        <w:rPr>
          <w:rFonts w:ascii="Segoe UI" w:hAnsi="Segoe UI" w:cs="Segoe UI"/>
          <w:color w:val="000000"/>
          <w:sz w:val="24"/>
          <w:szCs w:val="24"/>
        </w:rPr>
        <w:t xml:space="preserve">t </w:t>
      </w:r>
      <w:r w:rsidR="005E4461">
        <w:rPr>
          <w:rFonts w:ascii="Segoe UI" w:hAnsi="Segoe UI" w:cs="Segoe UI"/>
          <w:color w:val="000000"/>
          <w:sz w:val="24"/>
          <w:szCs w:val="24"/>
        </w:rPr>
        <w:t>is time for a pay rise”.</w:t>
      </w:r>
    </w:p>
    <w:p w14:paraId="2210A2DA" w14:textId="77777777" w:rsidR="001627E1" w:rsidRDefault="001627E1" w:rsidP="00A94AFC">
      <w:pPr>
        <w:pStyle w:val="NormalWeb"/>
        <w:rPr>
          <w:rFonts w:ascii="Segoe UI" w:hAnsi="Segoe UI" w:cs="Segoe UI"/>
          <w:color w:val="000000"/>
          <w:sz w:val="24"/>
          <w:szCs w:val="24"/>
        </w:rPr>
      </w:pPr>
    </w:p>
    <w:p w14:paraId="1BF471A7" w14:textId="4EC57B3A" w:rsidR="001627E1" w:rsidRDefault="001627E1" w:rsidP="00B3594D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This has been a RadioLabour English as an Additional Language</w:t>
      </w:r>
      <w:r w:rsidR="00826E2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programme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. I’m Marc Belanger. Good luck with your studies – we need you in the labour movement. And remember: it’s all about global solidarity.  </w:t>
      </w:r>
    </w:p>
    <w:p w14:paraId="63A5160B" w14:textId="79DFDB7E" w:rsidR="00F829EC" w:rsidRDefault="001627E1" w:rsidP="00B3594D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B3594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14:paraId="5BACEE36" w14:textId="480320D7" w:rsidR="009B1F12" w:rsidRPr="00127756" w:rsidRDefault="009B1F12" w:rsidP="00A94AFC">
      <w:pPr>
        <w:pStyle w:val="NormalWeb"/>
        <w:rPr>
          <w:rStyle w:val="Strong"/>
          <w:rFonts w:ascii="Arial" w:hAnsi="Arial" w:cs="Arial"/>
          <w:color w:val="000000"/>
          <w:sz w:val="24"/>
          <w:szCs w:val="24"/>
        </w:rPr>
      </w:pPr>
      <w:r w:rsidRPr="00127756">
        <w:rPr>
          <w:rStyle w:val="Strong"/>
          <w:rFonts w:ascii="Arial" w:hAnsi="Arial" w:cs="Arial"/>
          <w:color w:val="000000"/>
          <w:sz w:val="24"/>
          <w:szCs w:val="24"/>
        </w:rPr>
        <w:t>Resources:</w:t>
      </w:r>
    </w:p>
    <w:p w14:paraId="45532CCE" w14:textId="77777777" w:rsidR="009B1F12" w:rsidRDefault="009B1F12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6A86EAC9" w14:textId="143B630A" w:rsidR="00565A1B" w:rsidRPr="00127756" w:rsidRDefault="00B3594D" w:rsidP="00A94AFC">
      <w:pPr>
        <w:pStyle w:val="NormalWeb"/>
        <w:rPr>
          <w:rStyle w:val="Strong"/>
          <w:rFonts w:ascii="Arial" w:hAnsi="Arial" w:cs="Arial"/>
          <w:color w:val="000000"/>
          <w:sz w:val="24"/>
          <w:szCs w:val="24"/>
        </w:rPr>
      </w:pPr>
      <w:r w:rsidRPr="00127756">
        <w:rPr>
          <w:rStyle w:val="Strong"/>
          <w:rFonts w:ascii="Arial" w:hAnsi="Arial" w:cs="Arial"/>
          <w:color w:val="000000"/>
          <w:sz w:val="24"/>
          <w:szCs w:val="24"/>
        </w:rPr>
        <w:t xml:space="preserve">ITUC: </w:t>
      </w:r>
    </w:p>
    <w:p w14:paraId="44761903" w14:textId="229DF350" w:rsidR="00565A1B" w:rsidRDefault="00000000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5" w:history="1">
        <w:r w:rsidR="00565A1B" w:rsidRPr="009B3026">
          <w:rPr>
            <w:rStyle w:val="Hyperlink"/>
            <w:rFonts w:ascii="Arial" w:hAnsi="Arial" w:cs="Arial"/>
            <w:sz w:val="24"/>
            <w:szCs w:val="24"/>
          </w:rPr>
          <w:t>https://www.ituc-csi.org/</w:t>
        </w:r>
      </w:hyperlink>
    </w:p>
    <w:p w14:paraId="39A08162" w14:textId="77777777" w:rsidR="00565A1B" w:rsidRDefault="00565A1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965FB54" w14:textId="0B5C63E4" w:rsidR="00565A1B" w:rsidRPr="00127756" w:rsidRDefault="00565A1B" w:rsidP="00A94AFC">
      <w:pPr>
        <w:pStyle w:val="NormalWeb"/>
        <w:rPr>
          <w:rStyle w:val="Strong"/>
          <w:rFonts w:ascii="Arial" w:hAnsi="Arial" w:cs="Arial"/>
          <w:color w:val="000000"/>
          <w:sz w:val="24"/>
          <w:szCs w:val="24"/>
        </w:rPr>
      </w:pPr>
      <w:r w:rsidRPr="00127756">
        <w:rPr>
          <w:rStyle w:val="Strong"/>
          <w:rFonts w:ascii="Arial" w:hAnsi="Arial" w:cs="Arial"/>
          <w:color w:val="000000"/>
          <w:sz w:val="24"/>
          <w:szCs w:val="24"/>
        </w:rPr>
        <w:t>World Day for De</w:t>
      </w:r>
      <w:r w:rsidR="002C4461" w:rsidRPr="00127756">
        <w:rPr>
          <w:rStyle w:val="Strong"/>
          <w:rFonts w:ascii="Arial" w:hAnsi="Arial" w:cs="Arial"/>
          <w:color w:val="000000"/>
          <w:sz w:val="24"/>
          <w:szCs w:val="24"/>
        </w:rPr>
        <w:t>c</w:t>
      </w:r>
      <w:r w:rsidRPr="00127756">
        <w:rPr>
          <w:rStyle w:val="Strong"/>
          <w:rFonts w:ascii="Arial" w:hAnsi="Arial" w:cs="Arial"/>
          <w:color w:val="000000"/>
          <w:sz w:val="24"/>
          <w:szCs w:val="24"/>
        </w:rPr>
        <w:t>ent Work</w:t>
      </w:r>
    </w:p>
    <w:p w14:paraId="41A76A16" w14:textId="39D4D3A0" w:rsidR="00565A1B" w:rsidRDefault="00000000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6" w:history="1">
        <w:r w:rsidR="00565A1B" w:rsidRPr="009B3026">
          <w:rPr>
            <w:rStyle w:val="Hyperlink"/>
            <w:rFonts w:ascii="Arial" w:hAnsi="Arial" w:cs="Arial"/>
            <w:sz w:val="24"/>
            <w:szCs w:val="24"/>
          </w:rPr>
          <w:t>https://www.ituc-csi.org/World-Day-for-Decent-Work-It-s-Time-for-a-Pay-Rise</w:t>
        </w:r>
      </w:hyperlink>
    </w:p>
    <w:p w14:paraId="0F99A5D4" w14:textId="77777777" w:rsidR="00565A1B" w:rsidRDefault="00565A1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61CD5DA" w14:textId="4562F10F" w:rsidR="002C4461" w:rsidRPr="00127756" w:rsidRDefault="002C4461" w:rsidP="00A94AFC">
      <w:pPr>
        <w:pStyle w:val="NormalWeb"/>
        <w:rPr>
          <w:rStyle w:val="Strong"/>
          <w:rFonts w:ascii="Arial" w:hAnsi="Arial" w:cs="Arial"/>
          <w:color w:val="000000"/>
          <w:sz w:val="24"/>
          <w:szCs w:val="24"/>
        </w:rPr>
      </w:pPr>
      <w:r w:rsidRPr="00127756">
        <w:rPr>
          <w:rStyle w:val="Strong"/>
          <w:rFonts w:ascii="Arial" w:hAnsi="Arial" w:cs="Arial"/>
          <w:color w:val="000000"/>
          <w:sz w:val="24"/>
          <w:szCs w:val="24"/>
        </w:rPr>
        <w:t>Global Rights Index</w:t>
      </w:r>
    </w:p>
    <w:p w14:paraId="6CD96CD6" w14:textId="08BFC7D0" w:rsidR="002C4461" w:rsidRDefault="00000000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7" w:history="1">
        <w:r w:rsidR="002C4461" w:rsidRPr="009B3026">
          <w:rPr>
            <w:rStyle w:val="Hyperlink"/>
            <w:rFonts w:ascii="Arial" w:hAnsi="Arial" w:cs="Arial"/>
            <w:sz w:val="24"/>
            <w:szCs w:val="24"/>
          </w:rPr>
          <w:t>https://www.ituc-csi.org/2023-global-rights-index-en</w:t>
        </w:r>
      </w:hyperlink>
    </w:p>
    <w:p w14:paraId="35AE4688" w14:textId="77777777" w:rsidR="002C4461" w:rsidRDefault="002C4461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73FF25E1" w14:textId="6496FDF6" w:rsidR="00210143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127756">
        <w:rPr>
          <w:rStyle w:val="Strong"/>
          <w:rFonts w:ascii="Arial" w:hAnsi="Arial" w:cs="Arial"/>
          <w:color w:val="000000"/>
          <w:sz w:val="24"/>
          <w:szCs w:val="24"/>
        </w:rPr>
        <w:t>Social Contract: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hyperlink r:id="rId8" w:history="1">
        <w:r w:rsidRPr="009B3026">
          <w:rPr>
            <w:rStyle w:val="Hyperlink"/>
            <w:rFonts w:ascii="Arial" w:hAnsi="Arial" w:cs="Arial"/>
            <w:sz w:val="24"/>
            <w:szCs w:val="24"/>
          </w:rPr>
          <w:t>https://www.ituc-csi.org/new-social-contract-five-demands</w:t>
        </w:r>
      </w:hyperlink>
    </w:p>
    <w:p w14:paraId="5FE67D49" w14:textId="77777777" w:rsidR="00565A1B" w:rsidRDefault="00565A1B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1EF3633C" w14:textId="147B793B" w:rsidR="00F829EC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127756">
        <w:rPr>
          <w:rStyle w:val="Strong"/>
          <w:rFonts w:ascii="Arial" w:hAnsi="Arial" w:cs="Arial"/>
          <w:color w:val="000000"/>
          <w:sz w:val="24"/>
          <w:szCs w:val="24"/>
        </w:rPr>
        <w:t>ILO: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hyperlink r:id="rId9" w:history="1">
        <w:r w:rsidRPr="009B3026">
          <w:rPr>
            <w:rStyle w:val="Hyperlink"/>
            <w:rFonts w:ascii="Arial" w:hAnsi="Arial" w:cs="Arial"/>
            <w:sz w:val="24"/>
            <w:szCs w:val="24"/>
          </w:rPr>
          <w:t>https://www.ilo.org/global/lang--</w:t>
        </w:r>
        <w:proofErr w:type="spellStart"/>
        <w:r w:rsidRPr="009B3026">
          <w:rPr>
            <w:rStyle w:val="Hyperlink"/>
            <w:rFonts w:ascii="Arial" w:hAnsi="Arial" w:cs="Arial"/>
            <w:sz w:val="24"/>
            <w:szCs w:val="24"/>
          </w:rPr>
          <w:t>en</w:t>
        </w:r>
        <w:proofErr w:type="spellEnd"/>
        <w:r w:rsidRPr="009B3026">
          <w:rPr>
            <w:rStyle w:val="Hyperlink"/>
            <w:rFonts w:ascii="Arial" w:hAnsi="Arial" w:cs="Arial"/>
            <w:sz w:val="24"/>
            <w:szCs w:val="24"/>
          </w:rPr>
          <w:t>/index.htm</w:t>
        </w:r>
      </w:hyperlink>
    </w:p>
    <w:p w14:paraId="380BE886" w14:textId="77777777" w:rsidR="00B3594D" w:rsidRDefault="00B3594D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29934BBF" w14:textId="05A076ED" w:rsidR="008F08A7" w:rsidRDefault="008F08A7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Don’t forget to download the Lesson 1 Review. It will help you better understand the lesson. The link to the review is on the Lesson 1 page here:</w:t>
      </w:r>
    </w:p>
    <w:p w14:paraId="71155C0D" w14:textId="59170C7A" w:rsidR="008F08A7" w:rsidRDefault="006F2219" w:rsidP="00A94AF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" w:history="1">
        <w:r w:rsidRPr="00CA0595">
          <w:rPr>
            <w:rStyle w:val="Hyperlink"/>
            <w:rFonts w:ascii="Arial" w:hAnsi="Arial" w:cs="Arial"/>
            <w:sz w:val="24"/>
            <w:szCs w:val="24"/>
          </w:rPr>
          <w:t>https://radiolabour.net/</w:t>
        </w:r>
        <w:r w:rsidRPr="00CA0595">
          <w:rPr>
            <w:rStyle w:val="Hyperlink"/>
            <w:rFonts w:ascii="Arial" w:hAnsi="Arial" w:cs="Arial"/>
            <w:sz w:val="24"/>
            <w:szCs w:val="24"/>
          </w:rPr>
          <w:t>eal-lesson</w:t>
        </w:r>
        <w:r w:rsidRPr="00CA0595">
          <w:rPr>
            <w:rStyle w:val="Hyperlink"/>
            <w:rFonts w:ascii="Arial" w:hAnsi="Arial" w:cs="Arial"/>
            <w:sz w:val="24"/>
            <w:szCs w:val="24"/>
          </w:rPr>
          <w:t>s/lesson1-review.html</w:t>
        </w:r>
      </w:hyperlink>
      <w:r w:rsidR="008F08A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sectPr w:rsidR="008F0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C"/>
    <w:rsid w:val="00067A17"/>
    <w:rsid w:val="000E086D"/>
    <w:rsid w:val="00127756"/>
    <w:rsid w:val="00150118"/>
    <w:rsid w:val="001627E1"/>
    <w:rsid w:val="002079BE"/>
    <w:rsid w:val="00210143"/>
    <w:rsid w:val="00225717"/>
    <w:rsid w:val="00292A12"/>
    <w:rsid w:val="002C4461"/>
    <w:rsid w:val="00336AC9"/>
    <w:rsid w:val="0038744D"/>
    <w:rsid w:val="004646D5"/>
    <w:rsid w:val="004B7C39"/>
    <w:rsid w:val="00565A1B"/>
    <w:rsid w:val="005E4461"/>
    <w:rsid w:val="006F2219"/>
    <w:rsid w:val="00724122"/>
    <w:rsid w:val="007A40FF"/>
    <w:rsid w:val="00826E24"/>
    <w:rsid w:val="008F08A7"/>
    <w:rsid w:val="009B1F12"/>
    <w:rsid w:val="009F78CC"/>
    <w:rsid w:val="00A66373"/>
    <w:rsid w:val="00A85F67"/>
    <w:rsid w:val="00A94AFC"/>
    <w:rsid w:val="00AF7388"/>
    <w:rsid w:val="00B03C46"/>
    <w:rsid w:val="00B3594D"/>
    <w:rsid w:val="00B81525"/>
    <w:rsid w:val="00B81A9C"/>
    <w:rsid w:val="00B855F7"/>
    <w:rsid w:val="00C640D0"/>
    <w:rsid w:val="00DE13EB"/>
    <w:rsid w:val="00F61A30"/>
    <w:rsid w:val="00F65340"/>
    <w:rsid w:val="00F829EC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03B6"/>
  <w15:chartTrackingRefBased/>
  <w15:docId w15:val="{F1989372-7B22-433B-BC46-80E13C03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AF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94AFC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94A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101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c-csi.org/new-social-contract-five-deman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uc-csi.org/2023-global-rights-index-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uc-csi.org/World-Day-for-Decent-Work-It-s-Time-for-a-Pay-Ri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tuc-csi.org/" TargetMode="External"/><Relationship Id="rId10" Type="http://schemas.openxmlformats.org/officeDocument/2006/relationships/hyperlink" Target="https://radiolabour.net/eal-lessons/lesson1-revi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o.org/global/lang--e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BC75-8F30-4898-BBBD-14B53191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Belanger</dc:creator>
  <cp:keywords/>
  <dc:description/>
  <cp:lastModifiedBy>Marc Belanger</cp:lastModifiedBy>
  <cp:revision>2</cp:revision>
  <dcterms:created xsi:type="dcterms:W3CDTF">2023-10-01T14:55:00Z</dcterms:created>
  <dcterms:modified xsi:type="dcterms:W3CDTF">2023-10-01T14:55:00Z</dcterms:modified>
</cp:coreProperties>
</file>